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A2" w:rsidRPr="00BB2B92" w:rsidRDefault="008875A2" w:rsidP="008875A2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BB2B92">
        <w:rPr>
          <w:rFonts w:ascii="Times New Roman" w:hAnsi="Times New Roman"/>
          <w:b/>
          <w:sz w:val="28"/>
          <w:szCs w:val="28"/>
        </w:rPr>
        <w:t>Тематическое план</w:t>
      </w:r>
      <w:r w:rsidR="00AF6EE2" w:rsidRPr="00BB2B92">
        <w:rPr>
          <w:rFonts w:ascii="Times New Roman" w:hAnsi="Times New Roman"/>
          <w:b/>
          <w:sz w:val="28"/>
          <w:szCs w:val="28"/>
        </w:rPr>
        <w:t>и</w:t>
      </w:r>
      <w:r w:rsidR="00BB2B92" w:rsidRPr="00BB2B92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BB2B92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6113A7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 Математика </w:t>
            </w:r>
          </w:p>
        </w:tc>
      </w:tr>
      <w:tr w:rsidR="006113A7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3A7" w:rsidRPr="00BB2B92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6113A7" w:rsidRPr="00BB2B92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3A7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6113A7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B0144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6113A7" w:rsidRPr="00BB2B92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8875A2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B2B92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BB2B92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20.04.2020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Решение задач на нахождение периметра многоугольника.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Просмотр </w:t>
            </w:r>
            <w:proofErr w:type="spellStart"/>
            <w:r w:rsidRPr="00BB2B92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BB2B92">
              <w:rPr>
                <w:rFonts w:ascii="Times New Roman" w:hAnsi="Times New Roman"/>
                <w:sz w:val="28"/>
                <w:szCs w:val="28"/>
              </w:rPr>
              <w:t xml:space="preserve">, работа на сайте </w:t>
            </w:r>
            <w:proofErr w:type="spellStart"/>
            <w:r w:rsidRPr="00BB2B92">
              <w:rPr>
                <w:rFonts w:ascii="Times New Roman" w:hAnsi="Times New Roman"/>
                <w:sz w:val="28"/>
                <w:szCs w:val="28"/>
              </w:rPr>
              <w:t>Учи</w:t>
            </w:r>
            <w:proofErr w:type="gramStart"/>
            <w:r w:rsidRPr="00BB2B9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BB2B92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71468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20.04.2020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BB2B9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BB2B92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С.59, №2 (решить столбиком)</w:t>
            </w:r>
          </w:p>
        </w:tc>
      </w:tr>
      <w:tr w:rsidR="00BB2B92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22.04.2020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Закрепление умений находить периметр </w:t>
            </w:r>
            <w:r w:rsidRPr="00BB2B92">
              <w:rPr>
                <w:rFonts w:ascii="Times New Roman" w:hAnsi="Times New Roman"/>
                <w:sz w:val="28"/>
                <w:szCs w:val="28"/>
              </w:rPr>
              <w:lastRenderedPageBreak/>
              <w:t>многоугольника.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44" w:rsidRDefault="00B01444" w:rsidP="00B0144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Онлайн-урок  </w:t>
            </w:r>
            <w:hyperlink r:id="rId6" w:history="1">
              <w:r w:rsidRPr="006639E7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</w:t>
              </w:r>
              <w:r w:rsidRPr="006639E7">
                <w:rPr>
                  <w:rStyle w:val="a4"/>
                  <w:rFonts w:ascii="Times New Roman" w:hAnsi="Times New Roman"/>
                  <w:sz w:val="28"/>
                  <w:szCs w:val="28"/>
                </w:rPr>
                <w:lastRenderedPageBreak/>
                <w:t>78699119520?status=success</w:t>
              </w:r>
            </w:hyperlink>
          </w:p>
          <w:p w:rsidR="00BB2B92" w:rsidRPr="00BB2B92" w:rsidRDefault="00BB2B92" w:rsidP="00B0144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 , рассылка заданий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01444" w:rsidP="00BB2B9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Принять участие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01444">
              <w:rPr>
                <w:rFonts w:ascii="Times New Roman" w:hAnsi="Times New Roman"/>
                <w:sz w:val="28"/>
                <w:szCs w:val="28"/>
              </w:rPr>
              <w:t>онлайн-уроке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2B92" w:rsidRPr="00BB2B92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BB2B92" w:rsidRPr="00BB2B92">
              <w:rPr>
                <w:rFonts w:ascii="Times New Roman" w:hAnsi="Times New Roman"/>
                <w:sz w:val="28"/>
                <w:szCs w:val="28"/>
              </w:rPr>
              <w:t xml:space="preserve"> работа по </w:t>
            </w:r>
            <w:r w:rsidR="00BB2B92" w:rsidRPr="00BB2B92">
              <w:rPr>
                <w:rFonts w:ascii="Times New Roman" w:hAnsi="Times New Roman"/>
                <w:sz w:val="28"/>
                <w:szCs w:val="28"/>
              </w:rPr>
              <w:lastRenderedPageBreak/>
              <w:t>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71468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lastRenderedPageBreak/>
              <w:t>22.04.2020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Задания от учителя на   сайте </w:t>
            </w:r>
            <w:proofErr w:type="spellStart"/>
            <w:r w:rsidRPr="00BB2B92">
              <w:rPr>
                <w:rFonts w:ascii="Times New Roman" w:hAnsi="Times New Roman"/>
                <w:sz w:val="28"/>
                <w:szCs w:val="28"/>
              </w:rPr>
              <w:t>Учи</w:t>
            </w:r>
            <w:proofErr w:type="gramStart"/>
            <w:r w:rsidRPr="00BB2B9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BB2B92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 w:rsidRPr="00BB2B9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B2B92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lastRenderedPageBreak/>
              <w:t>23.04.2020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ind w:right="-108" w:firstLine="7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Периметр многоугольника.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44" w:rsidRDefault="00BB2B92" w:rsidP="00B0144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 Онлайн-урок на платформе </w:t>
            </w:r>
            <w:r w:rsidR="00B014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7" w:history="1">
              <w:r w:rsidR="00B01444" w:rsidRPr="006639E7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https://zoom.us/s/78699119520?status=success</w:t>
              </w:r>
            </w:hyperlink>
          </w:p>
          <w:p w:rsidR="00BB2B92" w:rsidRPr="00BB2B92" w:rsidRDefault="00BB2B92" w:rsidP="00B0144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 Участие в онлайн-уроке,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71468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23.04.2020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BB2B9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BB2B92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  <w:tr w:rsidR="00BB2B92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24.04.2020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ind w:right="-108" w:firstLine="7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Периметр многоугольника. Решение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71468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24.04.2020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BB2B9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BB2B92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  <w:tr w:rsidR="00BB2B92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25.04.2020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ind w:right="-108"/>
              <w:rPr>
                <w:rFonts w:ascii="Times New Roman" w:hAnsi="Times New Roman"/>
                <w:bCs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Cs/>
                <w:sz w:val="28"/>
                <w:szCs w:val="28"/>
              </w:rPr>
              <w:t>Контрольная работа  по теме «Приемы сложения и вычитания в пределах 1000»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44" w:rsidRDefault="00BB2B92" w:rsidP="00B01444">
            <w:pPr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 Онлайн-урок на платформе </w:t>
            </w:r>
            <w:hyperlink r:id="rId8" w:history="1">
              <w:r w:rsidR="00B01444" w:rsidRPr="006639E7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https://zoom.us/s/78699119520?status=success</w:t>
              </w:r>
            </w:hyperlink>
          </w:p>
          <w:p w:rsidR="00BB2B92" w:rsidRPr="00BB2B92" w:rsidRDefault="00BB2B92" w:rsidP="00B01444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BB2B92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  Участие в онлайн-уроке,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714687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25.04.2020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B92" w:rsidRPr="00BB2B92" w:rsidRDefault="00BB2B92" w:rsidP="00BB2B92">
            <w:pPr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BB2B9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BB2B92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</w:tbl>
    <w:p w:rsidR="00AA1760" w:rsidRPr="00BB2B92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BB2B92" w:rsidSect="00887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21"/>
    <w:rsid w:val="003A3268"/>
    <w:rsid w:val="0050662F"/>
    <w:rsid w:val="006113A7"/>
    <w:rsid w:val="008875A2"/>
    <w:rsid w:val="008F3C21"/>
    <w:rsid w:val="00AA1760"/>
    <w:rsid w:val="00AF6EE2"/>
    <w:rsid w:val="00B01444"/>
    <w:rsid w:val="00BB2B92"/>
    <w:rsid w:val="00F2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/s/78699119520?status=succes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oom.us/s/78699119520?status=succes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zoom.us/s/78699119520?status=success" TargetMode="External"/><Relationship Id="rId5" Type="http://schemas.openxmlformats.org/officeDocument/2006/relationships/hyperlink" Target="mailto:olga.komissarova.80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10</cp:revision>
  <dcterms:created xsi:type="dcterms:W3CDTF">2020-04-06T19:15:00Z</dcterms:created>
  <dcterms:modified xsi:type="dcterms:W3CDTF">2020-04-21T15:13:00Z</dcterms:modified>
</cp:coreProperties>
</file>